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87" w:rsidRPr="00671A49" w:rsidRDefault="00640F87" w:rsidP="00640F87">
      <w:pPr>
        <w:rPr>
          <w:b/>
        </w:rPr>
      </w:pPr>
      <w:r w:rsidRPr="00671A49">
        <w:rPr>
          <w:b/>
        </w:rPr>
        <w:t xml:space="preserve">  История </w:t>
      </w:r>
      <w:proofErr w:type="spellStart"/>
      <w:r w:rsidRPr="00671A49">
        <w:rPr>
          <w:b/>
        </w:rPr>
        <w:t>Балахтонской</w:t>
      </w:r>
      <w:proofErr w:type="spellEnd"/>
      <w:r w:rsidRPr="00671A49">
        <w:rPr>
          <w:b/>
        </w:rPr>
        <w:t xml:space="preserve"> школы</w:t>
      </w:r>
    </w:p>
    <w:p w:rsidR="00640F87" w:rsidRPr="00671A49" w:rsidRDefault="00640F87" w:rsidP="00640F87">
      <w:pPr>
        <w:rPr>
          <w:b/>
        </w:rPr>
      </w:pPr>
    </w:p>
    <w:p w:rsidR="00640F87" w:rsidRDefault="00640F87" w:rsidP="00640F87"/>
    <w:p w:rsidR="00640F87" w:rsidRDefault="00640F87" w:rsidP="00640F87">
      <w:r>
        <w:t xml:space="preserve">Балахтонская школа ведет свое летоисчисление с 1892-1893 года. Когда в специально арендованном доме была открыта церковно-приходская школа, преобразованная в 1894 году в министерское двуклассное училище. Теперь уже два учителя обучали семьдесят два ученика. </w:t>
      </w:r>
    </w:p>
    <w:p w:rsidR="00640F87" w:rsidRDefault="00640F87" w:rsidP="00640F87">
      <w:r>
        <w:t xml:space="preserve"> Из архивных документов, ведомость по </w:t>
      </w:r>
      <w:proofErr w:type="spellStart"/>
      <w:r>
        <w:t>одноклассному</w:t>
      </w:r>
      <w:proofErr w:type="spellEnd"/>
      <w:r>
        <w:t xml:space="preserve"> училищу Енисейской губернии </w:t>
      </w:r>
      <w:proofErr w:type="spellStart"/>
      <w:r>
        <w:t>Ачинского</w:t>
      </w:r>
      <w:proofErr w:type="spellEnd"/>
      <w:r>
        <w:t xml:space="preserve"> уезда </w:t>
      </w:r>
      <w:proofErr w:type="spellStart"/>
      <w:r>
        <w:t>Балахтонской</w:t>
      </w:r>
      <w:proofErr w:type="spellEnd"/>
      <w:r>
        <w:t xml:space="preserve"> волости за 1918-1919 учебный год:</w:t>
      </w:r>
    </w:p>
    <w:p w:rsidR="00640F87" w:rsidRDefault="00640F87" w:rsidP="00640F87"/>
    <w:p w:rsidR="00640F87" w:rsidRDefault="00640F87" w:rsidP="00640F87">
      <w:r>
        <w:t xml:space="preserve">Адрес училища, </w:t>
      </w:r>
      <w:proofErr w:type="spellStart"/>
      <w:proofErr w:type="gramStart"/>
      <w:r>
        <w:t>п</w:t>
      </w:r>
      <w:proofErr w:type="gramEnd"/>
      <w:r>
        <w:t>\о</w:t>
      </w:r>
      <w:proofErr w:type="spellEnd"/>
      <w:r>
        <w:t xml:space="preserve"> </w:t>
      </w:r>
      <w:proofErr w:type="spellStart"/>
      <w:r>
        <w:t>Подсосенское</w:t>
      </w:r>
      <w:proofErr w:type="spellEnd"/>
      <w:r>
        <w:t xml:space="preserve"> </w:t>
      </w:r>
      <w:proofErr w:type="spellStart"/>
      <w:r>
        <w:t>Балахтонской</w:t>
      </w:r>
      <w:proofErr w:type="spellEnd"/>
      <w:r>
        <w:t xml:space="preserve"> волости с. Балахтон. </w:t>
      </w:r>
    </w:p>
    <w:p w:rsidR="00640F87" w:rsidRDefault="00640F87" w:rsidP="00640F87">
      <w:r>
        <w:t>Год открытия училища – 1894</w:t>
      </w:r>
    </w:p>
    <w:p w:rsidR="00640F87" w:rsidRDefault="00640F87" w:rsidP="00640F87">
      <w:r>
        <w:t>Училище имеет два комплекта</w:t>
      </w:r>
    </w:p>
    <w:p w:rsidR="00640F87" w:rsidRDefault="00640F87" w:rsidP="00640F87">
      <w:r>
        <w:t>Занятия начались с 21 октября 1918 года, окончились 10 мая 1919 года</w:t>
      </w:r>
    </w:p>
    <w:p w:rsidR="00640F87" w:rsidRDefault="00640F87" w:rsidP="00640F87">
      <w:r>
        <w:t xml:space="preserve">В 1918-1919 году было 123 </w:t>
      </w:r>
      <w:proofErr w:type="gramStart"/>
      <w:r>
        <w:t>учебных</w:t>
      </w:r>
      <w:proofErr w:type="gramEnd"/>
      <w:r>
        <w:t xml:space="preserve"> дня</w:t>
      </w:r>
    </w:p>
    <w:p w:rsidR="00640F87" w:rsidRDefault="00640F87" w:rsidP="00640F87">
      <w:r>
        <w:t>Отношение населения к училищу было удовлетворительным</w:t>
      </w:r>
    </w:p>
    <w:p w:rsidR="00640F87" w:rsidRDefault="00640F87" w:rsidP="00640F87">
      <w:r>
        <w:t xml:space="preserve">По соседству с </w:t>
      </w:r>
      <w:proofErr w:type="spellStart"/>
      <w:r>
        <w:t>Балахтонским</w:t>
      </w:r>
      <w:proofErr w:type="spellEnd"/>
      <w:r>
        <w:t xml:space="preserve"> училищем находятся: </w:t>
      </w:r>
      <w:proofErr w:type="gramStart"/>
      <w:r>
        <w:t xml:space="preserve">Красно – </w:t>
      </w:r>
      <w:proofErr w:type="spellStart"/>
      <w:r>
        <w:t>ярское</w:t>
      </w:r>
      <w:proofErr w:type="spellEnd"/>
      <w:proofErr w:type="gramEnd"/>
      <w:r>
        <w:t xml:space="preserve"> в 12 верстах, </w:t>
      </w:r>
      <w:proofErr w:type="spellStart"/>
      <w:r>
        <w:t>Глушковское</w:t>
      </w:r>
      <w:proofErr w:type="spellEnd"/>
      <w:r>
        <w:t xml:space="preserve"> в 8 верстах, Рыбинское в 18 верстах, </w:t>
      </w:r>
      <w:proofErr w:type="spellStart"/>
      <w:r>
        <w:t>Осиновское</w:t>
      </w:r>
      <w:proofErr w:type="spellEnd"/>
      <w:r>
        <w:t xml:space="preserve"> в 20 верстах, </w:t>
      </w:r>
      <w:proofErr w:type="spellStart"/>
      <w:r>
        <w:t>Ничковское</w:t>
      </w:r>
      <w:proofErr w:type="spellEnd"/>
      <w:r>
        <w:t xml:space="preserve"> в 8 верстах.</w:t>
      </w:r>
    </w:p>
    <w:p w:rsidR="00640F87" w:rsidRDefault="00640F87" w:rsidP="00640F87">
      <w:r>
        <w:t xml:space="preserve">Здание училища собственное, до перехода в ведение духовенства, школа была </w:t>
      </w:r>
      <w:proofErr w:type="spellStart"/>
      <w:r>
        <w:t>уездно</w:t>
      </w:r>
      <w:proofErr w:type="spellEnd"/>
      <w:r>
        <w:t xml:space="preserve"> – приходская. Не было сторожа, и общество свои обязанности по содержанию училища несло неисправно. Детей школьного возраста от 8 до 14 лет в </w:t>
      </w:r>
      <w:proofErr w:type="spellStart"/>
      <w:r>
        <w:t>Балахтоне</w:t>
      </w:r>
      <w:proofErr w:type="spellEnd"/>
      <w:r>
        <w:t xml:space="preserve"> 90 человек.</w:t>
      </w:r>
    </w:p>
    <w:p w:rsidR="00640F87" w:rsidRDefault="00640F87" w:rsidP="00640F87">
      <w:r>
        <w:t>Отказов в приеме детей не было. Окончили 2 мальчика и одна девочка 4-е отделение и 1 мальчик 3-е отделение.</w:t>
      </w:r>
    </w:p>
    <w:p w:rsidR="00640F87" w:rsidRDefault="00640F87" w:rsidP="00640F87">
      <w:r>
        <w:t xml:space="preserve">Учителя – </w:t>
      </w:r>
      <w:proofErr w:type="spellStart"/>
      <w:r>
        <w:t>Воинова</w:t>
      </w:r>
      <w:proofErr w:type="spellEnd"/>
      <w:r>
        <w:t xml:space="preserve"> Валентина Гавриловна, </w:t>
      </w:r>
      <w:proofErr w:type="spellStart"/>
      <w:r>
        <w:t>Сургутская</w:t>
      </w:r>
      <w:proofErr w:type="spellEnd"/>
      <w:r>
        <w:t xml:space="preserve"> Таисия Никифоровна.</w:t>
      </w:r>
    </w:p>
    <w:p w:rsidR="00640F87" w:rsidRDefault="00640F87" w:rsidP="00640F87">
      <w:r>
        <w:t xml:space="preserve">Вечерних и воскресных занятий </w:t>
      </w:r>
      <w:proofErr w:type="gramStart"/>
      <w:r>
        <w:t>со</w:t>
      </w:r>
      <w:proofErr w:type="gramEnd"/>
      <w:r>
        <w:t xml:space="preserve"> взрослыми не ведется, осенью 1918 года организован школьный совет: </w:t>
      </w:r>
      <w:proofErr w:type="spellStart"/>
      <w:r>
        <w:t>Черушников</w:t>
      </w:r>
      <w:proofErr w:type="spellEnd"/>
      <w:r>
        <w:t xml:space="preserve"> Антон Герасимович, Яков </w:t>
      </w:r>
      <w:proofErr w:type="spellStart"/>
      <w:r>
        <w:t>Ганимов</w:t>
      </w:r>
      <w:proofErr w:type="spellEnd"/>
      <w:r>
        <w:t xml:space="preserve"> Михеев, Степан Григорьевич </w:t>
      </w:r>
      <w:proofErr w:type="spellStart"/>
      <w:r>
        <w:t>Вараксин</w:t>
      </w:r>
      <w:proofErr w:type="spellEnd"/>
      <w:r>
        <w:t>, Семен Михайлович Патрушев.</w:t>
      </w:r>
    </w:p>
    <w:p w:rsidR="00640F87" w:rsidRDefault="00640F87" w:rsidP="00640F87">
      <w:r>
        <w:t xml:space="preserve">Отделы библиотеки: </w:t>
      </w:r>
      <w:proofErr w:type="spellStart"/>
      <w:r>
        <w:t>белитристский</w:t>
      </w:r>
      <w:proofErr w:type="spellEnd"/>
      <w:r>
        <w:t>, исторический, географический, природоведение, сельскохозяйственный, религиозно-нравственный.</w:t>
      </w:r>
    </w:p>
    <w:p w:rsidR="00640F87" w:rsidRDefault="00640F87" w:rsidP="00640F87"/>
    <w:p w:rsidR="00640F87" w:rsidRDefault="00640F87" w:rsidP="00640F87">
      <w:r>
        <w:t xml:space="preserve">Спустя 82 года после образования села в 1916-1917 году была открыта начальная школа. В ней стало обучаться 15 детей. Первыми учителями были Татьяна Сергеевна Серебренникова и Клавдия Гавриловна </w:t>
      </w:r>
      <w:proofErr w:type="spellStart"/>
      <w:r>
        <w:t>Мышьякова</w:t>
      </w:r>
      <w:proofErr w:type="spellEnd"/>
      <w:r>
        <w:t>.</w:t>
      </w:r>
    </w:p>
    <w:p w:rsidR="00640F87" w:rsidRDefault="00640F87" w:rsidP="00640F87">
      <w:r>
        <w:t xml:space="preserve">Из выписки акта обследования </w:t>
      </w:r>
      <w:proofErr w:type="spellStart"/>
      <w:r>
        <w:t>Балахтонского</w:t>
      </w:r>
      <w:proofErr w:type="spellEnd"/>
      <w:r>
        <w:t xml:space="preserve"> сельского совета 1927 год от 7-8 октября, в области работ по народному образованию:  школа не имеет сторожа, а имеет вид Крестьянской черной бани: грязь, пыль и т. д. В школе 10 трехместных парт. В 1922 году в селе Балахтон проживало 1042 жителя, обучалось 22 ученика обоего пола. Школа располагалась за церковью. </w:t>
      </w:r>
    </w:p>
    <w:p w:rsidR="00640F87" w:rsidRDefault="00640F87" w:rsidP="00640F87">
      <w:r>
        <w:t>Школа росла и в 1941 году стала восьмилетней, готовилась стать средней. Но это было отложено до 1957 года. В 1940-1ё950 годы школа занимала несколько жилых домов и находилась в районе улице Калашникова. Полы и скамейки были некрашеные, для рослых учеников стояли грубо сколоченные столы. Стены белили часто сами ученики старших классов, учителя вынуждены были ходить из одного здания в другое. Удобств никаких не было.</w:t>
      </w:r>
    </w:p>
    <w:p w:rsidR="00640F87" w:rsidRPr="00C22156" w:rsidRDefault="00640F87" w:rsidP="00640F87">
      <w:r w:rsidRPr="00C22156">
        <w:t>1939-1945 годы.</w:t>
      </w:r>
    </w:p>
    <w:p w:rsidR="00640F87" w:rsidRPr="00C22156" w:rsidRDefault="00640F87" w:rsidP="00640F87">
      <w:r w:rsidRPr="00C22156">
        <w:t xml:space="preserve">   Всего в </w:t>
      </w:r>
      <w:proofErr w:type="spellStart"/>
      <w:r w:rsidRPr="00C22156">
        <w:t>Балахтонской</w:t>
      </w:r>
      <w:proofErr w:type="spellEnd"/>
      <w:r w:rsidRPr="00C22156">
        <w:t xml:space="preserve"> школе в данный период работало 50 работников школы, из них 42 – учителя.  Война осложнила положение работников народного образования.  Шесть учителей  были призваны на фронт, из них: Машуков Иннокентий Николаевич, Мышьяков Николай Александрович, Чубуков Александр Михайлович, </w:t>
      </w:r>
      <w:proofErr w:type="spellStart"/>
      <w:r w:rsidRPr="00C22156">
        <w:t>Стекольников</w:t>
      </w:r>
      <w:proofErr w:type="spellEnd"/>
      <w:r w:rsidRPr="00C22156">
        <w:t xml:space="preserve"> Николай Николаевич. Трое из них погибли.</w:t>
      </w:r>
    </w:p>
    <w:p w:rsidR="00640F87" w:rsidRPr="00C22156" w:rsidRDefault="00640F87" w:rsidP="00640F87"/>
    <w:p w:rsidR="00640F87" w:rsidRPr="00C22156" w:rsidRDefault="00640F87" w:rsidP="00640F87"/>
    <w:p w:rsidR="00640F87" w:rsidRPr="00C22156" w:rsidRDefault="00640F87" w:rsidP="00640F87">
      <w:r w:rsidRPr="00C22156">
        <w:t xml:space="preserve">Черкашин Николай Николаевич, родился в 1914 году, в семье крестьянина батрака. Отец его был матросом царского морского флота. В 1933 году поступил Николай в </w:t>
      </w:r>
      <w:proofErr w:type="spellStart"/>
      <w:r w:rsidRPr="00C22156">
        <w:t>Ачинское</w:t>
      </w:r>
      <w:proofErr w:type="spellEnd"/>
      <w:r w:rsidRPr="00C22156">
        <w:t xml:space="preserve"> педагогическое училище. После учебы работал в д. </w:t>
      </w:r>
      <w:proofErr w:type="spellStart"/>
      <w:r w:rsidRPr="00C22156">
        <w:t>Мальфино</w:t>
      </w:r>
      <w:proofErr w:type="spellEnd"/>
      <w:r w:rsidRPr="00C22156">
        <w:t xml:space="preserve">. После окончания курсов усовершенствования учителей был послан в качестве учителя географии в </w:t>
      </w:r>
      <w:proofErr w:type="spellStart"/>
      <w:r w:rsidRPr="00C22156">
        <w:t>Балахтонскую</w:t>
      </w:r>
      <w:proofErr w:type="spellEnd"/>
      <w:r w:rsidRPr="00C22156">
        <w:t xml:space="preserve"> школу. Но вскоре началась война, и он был призван на фронт. 19 марта 1943 года погиб смертью </w:t>
      </w:r>
      <w:proofErr w:type="gramStart"/>
      <w:r w:rsidRPr="00C22156">
        <w:t>храбрых</w:t>
      </w:r>
      <w:proofErr w:type="gramEnd"/>
      <w:r w:rsidRPr="00C22156">
        <w:t>.</w:t>
      </w:r>
    </w:p>
    <w:p w:rsidR="00640F87" w:rsidRPr="00C22156" w:rsidRDefault="00640F87" w:rsidP="00640F87"/>
    <w:p w:rsidR="00640F87" w:rsidRPr="00C22156" w:rsidRDefault="00640F87" w:rsidP="00640F87">
      <w:proofErr w:type="spellStart"/>
      <w:r w:rsidRPr="00C22156">
        <w:t>Доманцевич</w:t>
      </w:r>
      <w:proofErr w:type="spellEnd"/>
      <w:r w:rsidRPr="00C22156">
        <w:t xml:space="preserve"> Гавриил Петрович – учитель </w:t>
      </w:r>
      <w:proofErr w:type="spellStart"/>
      <w:r w:rsidRPr="00C22156">
        <w:t>Балахтонской</w:t>
      </w:r>
      <w:proofErr w:type="spellEnd"/>
      <w:r w:rsidRPr="00C22156">
        <w:t xml:space="preserve"> школы. В 1941 был призван в ряды Советской Армии, воевал, был ранен, умер от ранения в 1944 году.</w:t>
      </w:r>
    </w:p>
    <w:p w:rsidR="00640F87" w:rsidRPr="00C22156" w:rsidRDefault="00640F87" w:rsidP="00640F87"/>
    <w:p w:rsidR="00640F87" w:rsidRPr="00C22156" w:rsidRDefault="00640F87" w:rsidP="00640F87">
      <w:r w:rsidRPr="00C22156">
        <w:t xml:space="preserve">Третьяков Алексей Петрович – в 1939 году работал в д. </w:t>
      </w:r>
      <w:proofErr w:type="spellStart"/>
      <w:r w:rsidRPr="00C22156">
        <w:t>Марьинка</w:t>
      </w:r>
      <w:proofErr w:type="spellEnd"/>
      <w:r w:rsidRPr="00C22156">
        <w:t xml:space="preserve">, учил детей. В 1940 был призван в Армию. Во время войны был летчиком. Сделал 42 </w:t>
      </w:r>
      <w:proofErr w:type="gramStart"/>
      <w:r w:rsidRPr="00C22156">
        <w:t>боевых</w:t>
      </w:r>
      <w:proofErr w:type="gramEnd"/>
      <w:r w:rsidRPr="00C22156">
        <w:t xml:space="preserve"> вылета. Во время последнего боя в марте 1943 года его самолет загорелся, но летчик продолжал вести борьбу до тех пор, пока возможности спастись не оставалось. Летчик, учитель Алексей Петрович Третьяков сгорел вместе с самолетом.</w:t>
      </w:r>
    </w:p>
    <w:p w:rsidR="00640F87" w:rsidRPr="00C22156" w:rsidRDefault="00640F87" w:rsidP="00640F87">
      <w:r w:rsidRPr="00C22156">
        <w:t xml:space="preserve">В школе была кабинетная система, имелись кабинет физики, химии, литературы, истории, военный кабинет. Содержание учебного процесса тесно увязывалось с задачами подготовки преданного Родине молодого поколения. Девушки готовились стать медсестрами, юноши овладевали воинскими специальностями. Уроки военной подготовки были обязательными, они были уроками мужества. Как и для всех этот период для нашей школы был не простым. Недоставало всего продуктов, дров, строительных материалов, учебных принадлежностей. Очень плохо было с освещением, занимались в верхней одежде зимой. В этих условиях заботы директора начинались с заготовки дров и заканчивались поиском учебников, тетрадей, чернил, а иногда и куска хлеба для учеников. Директором школы в 1941 году была Бородина Надежда Сидоровна. Когда ее муж Машуков Иннокентий Николаевич ушел на фронт, она заменила его в школе. Для молодых учителей была за родную мать. </w:t>
      </w:r>
    </w:p>
    <w:p w:rsidR="00640F87" w:rsidRPr="00C22156" w:rsidRDefault="00640F87" w:rsidP="00640F87">
      <w:r w:rsidRPr="00C22156">
        <w:t xml:space="preserve">Мурина Нина Ивановна -  учительница </w:t>
      </w:r>
      <w:proofErr w:type="spellStart"/>
      <w:r w:rsidRPr="00C22156">
        <w:t>Балахтонской</w:t>
      </w:r>
      <w:proofErr w:type="spellEnd"/>
      <w:r w:rsidRPr="00C22156">
        <w:t xml:space="preserve"> школы 1941 года. Проработала в данной школе до пенсии. Из ее воспоминаний «Школу к новому учебному году готовили сами. Отпусков у учителей не было. Летом работали в колхозе. Осенью после занятий часто ходили вязать снопы.  В выходные дни пешком ходили на поле жать.  Дома сажали больше картофеля, так как по карточкам выдавали всего по </w:t>
      </w:r>
      <w:smartTag w:uri="urn:schemas-microsoft-com:office:smarttags" w:element="metricconverter">
        <w:smartTagPr>
          <w:attr w:name="ProductID" w:val="300 грамм"/>
        </w:smartTagPr>
        <w:r w:rsidRPr="00C22156">
          <w:t>300 грамм</w:t>
        </w:r>
      </w:smartTag>
      <w:r w:rsidRPr="00C22156">
        <w:t xml:space="preserve"> на  человека. Дрова заготавливали сами, кто мог, возили на саночках да на тележках. Готовили обязательно для школы – по 10 кубических метров на 1 учителя. По выходным ходили на поля с учениками собирать колоски. Сами учителя часто работали в ночную смену. Каждый учитель был агитатор »</w:t>
      </w:r>
    </w:p>
    <w:p w:rsidR="00640F87" w:rsidRPr="00C22156" w:rsidRDefault="00640F87" w:rsidP="00640F87">
      <w:r w:rsidRPr="00C22156">
        <w:t>Олимпиева Олимпиада Федоровна – пионервожатая, работала в годы войны. Из воспоминаний «Вместе с ребятами после уроков ходили собирать колоски и золу для удобрения полей.  Каждому пионеру давала определенное задание»</w:t>
      </w:r>
    </w:p>
    <w:p w:rsidR="00640F87" w:rsidRPr="00C22156" w:rsidRDefault="00640F87" w:rsidP="00640F87">
      <w:proofErr w:type="spellStart"/>
      <w:r w:rsidRPr="00C22156">
        <w:t>Выросткова</w:t>
      </w:r>
      <w:proofErr w:type="spellEnd"/>
      <w:r w:rsidRPr="00C22156">
        <w:t xml:space="preserve"> </w:t>
      </w:r>
      <w:proofErr w:type="spellStart"/>
      <w:r w:rsidRPr="00C22156">
        <w:t>Октябрина</w:t>
      </w:r>
      <w:proofErr w:type="spellEnd"/>
      <w:r w:rsidRPr="00C22156">
        <w:t xml:space="preserve"> Ивановна. Родилась в 1927 году, в д. Николаевка. В 1937 году вместе с семьей приехала в Балахтон. В 1944 году начала работать в </w:t>
      </w:r>
      <w:proofErr w:type="spellStart"/>
      <w:r w:rsidRPr="00C22156">
        <w:t>Балахтонской</w:t>
      </w:r>
      <w:proofErr w:type="spellEnd"/>
      <w:r w:rsidRPr="00C22156">
        <w:t xml:space="preserve"> школе. Из воспоминаний «Я радовалась старанию наших учеников! Милые славные ребята! Радовали они нас учителей.  Как они берегли каждую страницу тетради.  Каждая работа – образец аккуратности и трудолюбия.  Именно трудолюбия, потому что после уроков шли работать на поля. А в уборочную страду работали сутками»</w:t>
      </w:r>
    </w:p>
    <w:p w:rsidR="00640F87" w:rsidRPr="00C22156" w:rsidRDefault="00640F87" w:rsidP="00640F87"/>
    <w:p w:rsidR="00640F87" w:rsidRPr="00C22156" w:rsidRDefault="00640F87" w:rsidP="00640F87">
      <w:proofErr w:type="spellStart"/>
      <w:r w:rsidRPr="00C22156">
        <w:t>Гардт</w:t>
      </w:r>
      <w:proofErr w:type="spellEnd"/>
      <w:r w:rsidRPr="00C22156">
        <w:t xml:space="preserve"> Роман Иванович – В 1943 -1946 годах работал учителем немецкого языка. Сначала работал в </w:t>
      </w:r>
      <w:proofErr w:type="spellStart"/>
      <w:r w:rsidRPr="00C22156">
        <w:t>Шадрино</w:t>
      </w:r>
      <w:proofErr w:type="spellEnd"/>
      <w:r w:rsidRPr="00C22156">
        <w:t xml:space="preserve">, после чего в </w:t>
      </w:r>
      <w:proofErr w:type="spellStart"/>
      <w:r w:rsidRPr="00C22156">
        <w:t>Балахтоне</w:t>
      </w:r>
      <w:proofErr w:type="spellEnd"/>
      <w:r w:rsidRPr="00C22156">
        <w:t>. С 1974 года работал в педагогическом институте города Магнитогорска.</w:t>
      </w:r>
    </w:p>
    <w:p w:rsidR="00640F87" w:rsidRPr="00671A49" w:rsidRDefault="00640F87" w:rsidP="00640F87">
      <w:r w:rsidRPr="00C22156">
        <w:t xml:space="preserve">Тимофеев Тихон Леонтьевич – учитель физики </w:t>
      </w:r>
      <w:proofErr w:type="spellStart"/>
      <w:r w:rsidRPr="00C22156">
        <w:t>Балахтонской</w:t>
      </w:r>
      <w:proofErr w:type="spellEnd"/>
      <w:r w:rsidRPr="00C22156">
        <w:t xml:space="preserve"> школы, после войны жил и работал в поселке Большой </w:t>
      </w:r>
      <w:proofErr w:type="spellStart"/>
      <w:r w:rsidRPr="00C22156">
        <w:t>Кемчуг</w:t>
      </w:r>
      <w:proofErr w:type="spellEnd"/>
      <w:r w:rsidRPr="00C22156">
        <w:t>. С 1974 года ушел на пенсию.</w:t>
      </w:r>
    </w:p>
    <w:p w:rsidR="00640F87" w:rsidRPr="00C22156" w:rsidRDefault="00640F87" w:rsidP="00640F87">
      <w:r w:rsidRPr="00C22156">
        <w:lastRenderedPageBreak/>
        <w:t xml:space="preserve">В 1942 году по август 1951 года директором школы стала </w:t>
      </w:r>
      <w:proofErr w:type="spellStart"/>
      <w:r w:rsidRPr="00C22156">
        <w:t>Элешкевич</w:t>
      </w:r>
      <w:proofErr w:type="spellEnd"/>
      <w:r w:rsidRPr="00C22156">
        <w:t xml:space="preserve"> Тамара Ивановна – родилась в деревне </w:t>
      </w:r>
      <w:proofErr w:type="spellStart"/>
      <w:r w:rsidRPr="00C22156">
        <w:t>Марьинка</w:t>
      </w:r>
      <w:proofErr w:type="spellEnd"/>
      <w:r w:rsidRPr="00C22156">
        <w:t xml:space="preserve"> </w:t>
      </w:r>
      <w:proofErr w:type="spellStart"/>
      <w:r w:rsidRPr="00C22156">
        <w:t>Козульского</w:t>
      </w:r>
      <w:proofErr w:type="spellEnd"/>
      <w:r w:rsidRPr="00C22156">
        <w:t xml:space="preserve"> района. Окончила семилетнюю школу в </w:t>
      </w:r>
      <w:proofErr w:type="spellStart"/>
      <w:r w:rsidRPr="00C22156">
        <w:t>Козульке</w:t>
      </w:r>
      <w:proofErr w:type="spellEnd"/>
      <w:r w:rsidRPr="00C22156">
        <w:t xml:space="preserve">. В 1940 году продолжила заочное обучение  Ачинском педагогическом училище, 18 августа 1941 года совет училища присвоил ей звание учителя начальной школы. В 1942 году по ее просьбе ее перевели работать в </w:t>
      </w:r>
      <w:proofErr w:type="spellStart"/>
      <w:r w:rsidRPr="00C22156">
        <w:t>Балахтонскую</w:t>
      </w:r>
      <w:proofErr w:type="spellEnd"/>
      <w:r w:rsidRPr="00C22156">
        <w:t xml:space="preserve"> школу, где она проработала до августа 1951 года. За данный период работы имеет правительственные награды: медаль «за доблестный труд в Великой Отечественной войне 1941-1945 гг.», медаль «За трудовое отличие» 1952 год, в 1950 году была избрана депутатом </w:t>
      </w:r>
      <w:proofErr w:type="spellStart"/>
      <w:r w:rsidRPr="00C22156">
        <w:t>Балахтонского</w:t>
      </w:r>
      <w:proofErr w:type="spellEnd"/>
      <w:r w:rsidRPr="00C22156">
        <w:t xml:space="preserve"> сельского Совета</w:t>
      </w:r>
    </w:p>
    <w:p w:rsidR="00640F87" w:rsidRPr="00C22156" w:rsidRDefault="00640F87" w:rsidP="00640F87">
      <w:r w:rsidRPr="00C22156">
        <w:t xml:space="preserve">Сорокин Василий Тимофеевич – родился в крестьянской семье 5 июля 1918 года. Окончил школу в селе </w:t>
      </w:r>
      <w:proofErr w:type="gramStart"/>
      <w:r w:rsidRPr="00C22156">
        <w:t>Большой</w:t>
      </w:r>
      <w:proofErr w:type="gramEnd"/>
      <w:r w:rsidRPr="00C22156">
        <w:t xml:space="preserve"> </w:t>
      </w:r>
      <w:proofErr w:type="spellStart"/>
      <w:r w:rsidRPr="00C22156">
        <w:t>Кемчуг</w:t>
      </w:r>
      <w:proofErr w:type="spellEnd"/>
      <w:r w:rsidRPr="00C22156">
        <w:t xml:space="preserve">, работал библиотекарем, учился в учительском институте. С 1941 года начал работать преподавателем истории в </w:t>
      </w:r>
      <w:proofErr w:type="spellStart"/>
      <w:r w:rsidRPr="00C22156">
        <w:t>Больше-Кемчугской</w:t>
      </w:r>
      <w:proofErr w:type="spellEnd"/>
      <w:r w:rsidRPr="00C22156">
        <w:t xml:space="preserve"> школе. В 1942 году был мобилизован </w:t>
      </w:r>
      <w:proofErr w:type="spellStart"/>
      <w:r w:rsidRPr="00C22156">
        <w:t>Козульским</w:t>
      </w:r>
      <w:proofErr w:type="spellEnd"/>
      <w:r w:rsidRPr="00C22156">
        <w:t xml:space="preserve"> Райвоенкоматом в РККА и направлен на учебу в Ленинградское военно-медицинское училище, эвакуированное к тому времени в город Канск. Однако окончить ему училище не удалось, по болезни он был демобилизован. С 1943 по 1951 годы работал в </w:t>
      </w:r>
      <w:proofErr w:type="spellStart"/>
      <w:r w:rsidRPr="00C22156">
        <w:t>Балахтонской</w:t>
      </w:r>
      <w:proofErr w:type="spellEnd"/>
      <w:r w:rsidRPr="00C22156">
        <w:t xml:space="preserve"> школе преподавателем истории и географии, был награжден в 1948 году медалью «За доблестный труд в Великой Отечественной войне 1941 – 1945 годов»</w:t>
      </w:r>
    </w:p>
    <w:p w:rsidR="00640F87" w:rsidRPr="00C22156" w:rsidRDefault="00640F87" w:rsidP="00640F87">
      <w:r w:rsidRPr="00C22156">
        <w:t xml:space="preserve">Служебные обязанности приходилось учителям совмещать с домашними заботами. В домашнем хозяйстве сельских учителей были коровы, огород, у них у многих были маленькие дети. Со всеми делами справлялись, и этот великий труд до сих пор служит примером для многих. Несмотря на все тяготы и невзгоды очень уважительно относились они к детям, не разделяя их </w:t>
      </w:r>
      <w:proofErr w:type="gramStart"/>
      <w:r w:rsidRPr="00C22156">
        <w:t>на</w:t>
      </w:r>
      <w:proofErr w:type="gramEnd"/>
      <w:r w:rsidRPr="00C22156">
        <w:t xml:space="preserve"> хороших и трудных. У них навсегда остались теплые и трогательные воспоминания о смышленых и трудолюбивых мальчишках и девчонках, обремененных серьезными заботами тех трудных лет. </w:t>
      </w:r>
    </w:p>
    <w:p w:rsidR="00640F87" w:rsidRPr="00C22156" w:rsidRDefault="00640F87" w:rsidP="00640F87">
      <w:r>
        <w:t>В 1971 году Балахтонская школа стала средней.</w:t>
      </w:r>
    </w:p>
    <w:p w:rsidR="00FB6848" w:rsidRDefault="00FB6848"/>
    <w:sectPr w:rsidR="00FB6848" w:rsidSect="00FB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7"/>
    <w:rsid w:val="00640F87"/>
    <w:rsid w:val="00EB1DB1"/>
    <w:rsid w:val="00FB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Alexandrovich Lobos</dc:creator>
  <cp:keywords/>
  <dc:description/>
  <cp:lastModifiedBy>Alexandr Alexandrovich Lobos</cp:lastModifiedBy>
  <cp:revision>1</cp:revision>
  <dcterms:created xsi:type="dcterms:W3CDTF">2009-04-09T02:09:00Z</dcterms:created>
  <dcterms:modified xsi:type="dcterms:W3CDTF">2009-04-09T02:09:00Z</dcterms:modified>
</cp:coreProperties>
</file>